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658BD">
      <w:r w:rsidRPr="00F658BD">
        <w:t>https://public.nazk.gov.ua/documents/8d6100b4-7525-4849-8757-f8d0418b42fe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F658BD"/>
    <w:rsid w:val="00F6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2025-09-26T07:25:00Z</dcterms:created>
  <dcterms:modified xsi:type="dcterms:W3CDTF">2025-09-26T07:25:00Z</dcterms:modified>
</cp:coreProperties>
</file>